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076564" w:rsidP="002301C1">
            <w:r>
              <w:t>No School</w:t>
            </w:r>
          </w:p>
        </w:tc>
        <w:tc>
          <w:tcPr>
            <w:tcW w:w="2394" w:type="dxa"/>
          </w:tcPr>
          <w:p w:rsidR="00984B0F" w:rsidRDefault="00076564" w:rsidP="00076564">
            <w:r>
              <w:t>No School</w:t>
            </w:r>
          </w:p>
        </w:tc>
        <w:tc>
          <w:tcPr>
            <w:tcW w:w="2394" w:type="dxa"/>
          </w:tcPr>
          <w:p w:rsidR="006112F7" w:rsidRDefault="00076564" w:rsidP="00A774A1">
            <w:r>
              <w:t>No School</w:t>
            </w:r>
          </w:p>
        </w:tc>
      </w:tr>
      <w:tr w:rsidR="00984B0F" w:rsidTr="003A7ED8">
        <w:trPr>
          <w:trHeight w:val="332"/>
        </w:trPr>
        <w:tc>
          <w:tcPr>
            <w:tcW w:w="2394" w:type="dxa"/>
          </w:tcPr>
          <w:p w:rsidR="006112F7" w:rsidRDefault="00076564" w:rsidP="003D5D4D">
            <w:r>
              <w:t>Reading a collection: 1-13</w:t>
            </w:r>
          </w:p>
        </w:tc>
        <w:tc>
          <w:tcPr>
            <w:tcW w:w="2394" w:type="dxa"/>
          </w:tcPr>
          <w:p w:rsidR="00E63973" w:rsidRDefault="00076564" w:rsidP="000961DB">
            <w:r>
              <w:t>Paper corrections</w:t>
            </w:r>
          </w:p>
        </w:tc>
        <w:tc>
          <w:tcPr>
            <w:tcW w:w="2394" w:type="dxa"/>
          </w:tcPr>
          <w:p w:rsidR="00E63973" w:rsidRPr="00E63973" w:rsidRDefault="00076564" w:rsidP="00A774A1">
            <w:r>
              <w:t xml:space="preserve">Code Switching: </w:t>
            </w:r>
            <w:proofErr w:type="spellStart"/>
            <w:r>
              <w:t>ch</w:t>
            </w:r>
            <w:proofErr w:type="spellEnd"/>
            <w:r>
              <w:t xml:space="preserve"> 12</w:t>
            </w:r>
          </w:p>
        </w:tc>
      </w:tr>
      <w:tr w:rsidR="00984B0F" w:rsidTr="004A57DB">
        <w:tc>
          <w:tcPr>
            <w:tcW w:w="2394" w:type="dxa"/>
          </w:tcPr>
          <w:p w:rsidR="00984B0F" w:rsidRDefault="00076564">
            <w:r>
              <w:t>Study guide: 13-25</w:t>
            </w:r>
          </w:p>
        </w:tc>
        <w:tc>
          <w:tcPr>
            <w:tcW w:w="2394" w:type="dxa"/>
          </w:tcPr>
          <w:p w:rsidR="00A967D5" w:rsidRDefault="00076564" w:rsidP="0042677F">
            <w:r>
              <w:t>Paper corrections</w:t>
            </w:r>
          </w:p>
        </w:tc>
        <w:tc>
          <w:tcPr>
            <w:tcW w:w="2394" w:type="dxa"/>
          </w:tcPr>
          <w:p w:rsidR="00984B0F" w:rsidRDefault="00076564" w:rsidP="006B29CA">
            <w:r>
              <w:t>#BLM research</w:t>
            </w:r>
          </w:p>
        </w:tc>
      </w:tr>
      <w:tr w:rsidR="00984B0F" w:rsidTr="004A57DB">
        <w:tc>
          <w:tcPr>
            <w:tcW w:w="2394" w:type="dxa"/>
          </w:tcPr>
          <w:p w:rsidR="00984B0F" w:rsidRDefault="00076564" w:rsidP="008F563E">
            <w:r>
              <w:t>Love and Spin</w:t>
            </w:r>
          </w:p>
        </w:tc>
        <w:tc>
          <w:tcPr>
            <w:tcW w:w="2394" w:type="dxa"/>
          </w:tcPr>
          <w:p w:rsidR="00984B0F" w:rsidRDefault="00076564" w:rsidP="0042677F">
            <w:r>
              <w:t>Paper corrections</w:t>
            </w:r>
          </w:p>
        </w:tc>
        <w:tc>
          <w:tcPr>
            <w:tcW w:w="2394" w:type="dxa"/>
          </w:tcPr>
          <w:p w:rsidR="001E64AB" w:rsidRDefault="00076564" w:rsidP="00076564">
            <w:r>
              <w:t>#BLM present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076564" w:rsidP="007D39DA">
            <w:r>
              <w:t>Group List of what was carried</w:t>
            </w:r>
          </w:p>
        </w:tc>
        <w:tc>
          <w:tcPr>
            <w:tcW w:w="2394" w:type="dxa"/>
          </w:tcPr>
          <w:p w:rsidR="00E3285F" w:rsidRDefault="00076564" w:rsidP="00076564">
            <w:r>
              <w:t>Vocab quiz; paper due</w:t>
            </w:r>
          </w:p>
        </w:tc>
        <w:tc>
          <w:tcPr>
            <w:tcW w:w="2394" w:type="dxa"/>
          </w:tcPr>
          <w:p w:rsidR="00984B0F" w:rsidRDefault="00076564" w:rsidP="00076564">
            <w:r>
              <w:t xml:space="preserve">Essay </w:t>
            </w:r>
            <w:bookmarkStart w:id="0" w:name="_GoBack"/>
            <w:bookmarkEnd w:id="0"/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13EFC"/>
    <w:rsid w:val="00076564"/>
    <w:rsid w:val="000961DB"/>
    <w:rsid w:val="000F567C"/>
    <w:rsid w:val="00112C40"/>
    <w:rsid w:val="0012544E"/>
    <w:rsid w:val="001E64AB"/>
    <w:rsid w:val="002301C1"/>
    <w:rsid w:val="00245A49"/>
    <w:rsid w:val="00294AA0"/>
    <w:rsid w:val="002C2C61"/>
    <w:rsid w:val="002D1E75"/>
    <w:rsid w:val="00332F97"/>
    <w:rsid w:val="00337CDD"/>
    <w:rsid w:val="003A7ED8"/>
    <w:rsid w:val="003D5D4D"/>
    <w:rsid w:val="0041611C"/>
    <w:rsid w:val="00424512"/>
    <w:rsid w:val="0042677F"/>
    <w:rsid w:val="00453BC9"/>
    <w:rsid w:val="004927B8"/>
    <w:rsid w:val="004A57DB"/>
    <w:rsid w:val="004B4B9A"/>
    <w:rsid w:val="00595F9C"/>
    <w:rsid w:val="00597D85"/>
    <w:rsid w:val="006112F7"/>
    <w:rsid w:val="006228A0"/>
    <w:rsid w:val="006A5DC9"/>
    <w:rsid w:val="006B29CA"/>
    <w:rsid w:val="006B34E3"/>
    <w:rsid w:val="007C10EF"/>
    <w:rsid w:val="007D39DA"/>
    <w:rsid w:val="008613F9"/>
    <w:rsid w:val="008A060C"/>
    <w:rsid w:val="008B31E8"/>
    <w:rsid w:val="008F563E"/>
    <w:rsid w:val="00920C92"/>
    <w:rsid w:val="0093645C"/>
    <w:rsid w:val="00956CFA"/>
    <w:rsid w:val="00984B0F"/>
    <w:rsid w:val="009C06A0"/>
    <w:rsid w:val="009C4EAB"/>
    <w:rsid w:val="00A774A1"/>
    <w:rsid w:val="00A967D5"/>
    <w:rsid w:val="00AE3D8B"/>
    <w:rsid w:val="00B670CB"/>
    <w:rsid w:val="00BC1209"/>
    <w:rsid w:val="00BD40A8"/>
    <w:rsid w:val="00CD38EF"/>
    <w:rsid w:val="00CF3807"/>
    <w:rsid w:val="00DC5C92"/>
    <w:rsid w:val="00DD2820"/>
    <w:rsid w:val="00E32792"/>
    <w:rsid w:val="00E3285F"/>
    <w:rsid w:val="00E340E7"/>
    <w:rsid w:val="00E41428"/>
    <w:rsid w:val="00E63973"/>
    <w:rsid w:val="00E81F9C"/>
    <w:rsid w:val="00E84BF7"/>
    <w:rsid w:val="00F45A7A"/>
    <w:rsid w:val="00FA5FA1"/>
    <w:rsid w:val="00FB56F2"/>
    <w:rsid w:val="00FB70CF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214B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2019-04-29T12:39:00Z</dcterms:created>
  <dcterms:modified xsi:type="dcterms:W3CDTF">2019-04-29T12:39:00Z</dcterms:modified>
</cp:coreProperties>
</file>