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B60853">
            <w:r>
              <w:t>Close Reading of Daisy. Assign: 17-21</w:t>
            </w:r>
          </w:p>
        </w:tc>
        <w:tc>
          <w:tcPr>
            <w:tcW w:w="2394" w:type="dxa"/>
          </w:tcPr>
          <w:p w:rsidR="00984B0F" w:rsidRDefault="00B60853" w:rsidP="0042677F">
            <w:proofErr w:type="spellStart"/>
            <w:r>
              <w:t>Quizlet</w:t>
            </w:r>
            <w:proofErr w:type="spellEnd"/>
            <w:r>
              <w:t xml:space="preserve"> Live practice</w:t>
            </w:r>
          </w:p>
        </w:tc>
        <w:tc>
          <w:tcPr>
            <w:tcW w:w="2394" w:type="dxa"/>
          </w:tcPr>
          <w:p w:rsidR="006112F7" w:rsidRDefault="00B60853" w:rsidP="006112F7">
            <w:r>
              <w:t>Backlash test</w:t>
            </w:r>
          </w:p>
        </w:tc>
      </w:tr>
      <w:tr w:rsidR="00984B0F" w:rsidTr="00E32792">
        <w:trPr>
          <w:trHeight w:val="1322"/>
        </w:trPr>
        <w:tc>
          <w:tcPr>
            <w:tcW w:w="2394" w:type="dxa"/>
          </w:tcPr>
          <w:p w:rsidR="006112F7" w:rsidRDefault="00B60853" w:rsidP="000136D0">
            <w:proofErr w:type="spellStart"/>
            <w:r>
              <w:t>Ch</w:t>
            </w:r>
            <w:proofErr w:type="spellEnd"/>
            <w:r>
              <w:t xml:space="preserve"> 1 Quiz. Grammar Diagnostic. Assign: 23-28</w:t>
            </w:r>
          </w:p>
        </w:tc>
        <w:tc>
          <w:tcPr>
            <w:tcW w:w="2394" w:type="dxa"/>
          </w:tcPr>
          <w:p w:rsidR="006112F7" w:rsidRDefault="00B60853" w:rsidP="00AE3D8B">
            <w:r>
              <w:t>Vocab Test</w:t>
            </w:r>
          </w:p>
        </w:tc>
        <w:tc>
          <w:tcPr>
            <w:tcW w:w="2394" w:type="dxa"/>
          </w:tcPr>
          <w:p w:rsidR="006112F7" w:rsidRDefault="00B60853" w:rsidP="00453BC9">
            <w:r>
              <w:t>“A Girl Like Her”</w:t>
            </w:r>
          </w:p>
        </w:tc>
      </w:tr>
      <w:tr w:rsidR="00984B0F" w:rsidTr="004A57DB">
        <w:tc>
          <w:tcPr>
            <w:tcW w:w="2394" w:type="dxa"/>
          </w:tcPr>
          <w:p w:rsidR="00984B0F" w:rsidRDefault="00B60853">
            <w:r>
              <w:t>Study Guide. Assign: 29-38</w:t>
            </w:r>
          </w:p>
        </w:tc>
        <w:tc>
          <w:tcPr>
            <w:tcW w:w="2394" w:type="dxa"/>
          </w:tcPr>
          <w:p w:rsidR="00A967D5" w:rsidRDefault="00B60853" w:rsidP="0042677F">
            <w:r>
              <w:t>Analyze extended response</w:t>
            </w:r>
            <w:bookmarkStart w:id="0" w:name="_GoBack"/>
            <w:bookmarkEnd w:id="0"/>
          </w:p>
        </w:tc>
        <w:tc>
          <w:tcPr>
            <w:tcW w:w="2394" w:type="dxa"/>
          </w:tcPr>
          <w:p w:rsidR="00984B0F" w:rsidRDefault="00B60853">
            <w:r>
              <w:t>“A Girl Like Her”</w:t>
            </w:r>
          </w:p>
        </w:tc>
      </w:tr>
      <w:tr w:rsidR="00984B0F" w:rsidTr="004A57DB">
        <w:tc>
          <w:tcPr>
            <w:tcW w:w="2394" w:type="dxa"/>
          </w:tcPr>
          <w:p w:rsidR="00984B0F" w:rsidRDefault="00B60853" w:rsidP="0042677F">
            <w:proofErr w:type="spellStart"/>
            <w:r>
              <w:t>Ch</w:t>
            </w:r>
            <w:proofErr w:type="spellEnd"/>
            <w:r>
              <w:t xml:space="preserve"> 2 Quiz: Chapter questions in groups</w:t>
            </w:r>
          </w:p>
        </w:tc>
        <w:tc>
          <w:tcPr>
            <w:tcW w:w="2394" w:type="dxa"/>
          </w:tcPr>
          <w:p w:rsidR="00984B0F" w:rsidRDefault="00B60853" w:rsidP="0042677F">
            <w:r>
              <w:t>TKM Research Project</w:t>
            </w:r>
          </w:p>
        </w:tc>
        <w:tc>
          <w:tcPr>
            <w:tcW w:w="2394" w:type="dxa"/>
          </w:tcPr>
          <w:p w:rsidR="001E64AB" w:rsidRDefault="00B60853" w:rsidP="000136D0">
            <w:r>
              <w:t>Banned Words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B60853">
            <w:r>
              <w:t>Finish Chapter questions.</w:t>
            </w:r>
          </w:p>
        </w:tc>
        <w:tc>
          <w:tcPr>
            <w:tcW w:w="2394" w:type="dxa"/>
          </w:tcPr>
          <w:p w:rsidR="00E3285F" w:rsidRDefault="00B60853" w:rsidP="004B4B9A">
            <w:r>
              <w:t>Good vs. Bad presentation, time to work</w:t>
            </w:r>
          </w:p>
        </w:tc>
        <w:tc>
          <w:tcPr>
            <w:tcW w:w="2394" w:type="dxa"/>
          </w:tcPr>
          <w:p w:rsidR="00984B0F" w:rsidRDefault="00E3285F" w:rsidP="00984B0F">
            <w:r>
              <w:t>Documentary Day</w:t>
            </w:r>
            <w:r w:rsidR="00B60853">
              <w:t>: story boarding</w:t>
            </w:r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F567C"/>
    <w:rsid w:val="00112C40"/>
    <w:rsid w:val="001E64AB"/>
    <w:rsid w:val="00245A49"/>
    <w:rsid w:val="00294AA0"/>
    <w:rsid w:val="002C2C61"/>
    <w:rsid w:val="002D1E75"/>
    <w:rsid w:val="00332F97"/>
    <w:rsid w:val="00337CDD"/>
    <w:rsid w:val="0041611C"/>
    <w:rsid w:val="0042677F"/>
    <w:rsid w:val="00453BC9"/>
    <w:rsid w:val="004927B8"/>
    <w:rsid w:val="004A57DB"/>
    <w:rsid w:val="004B4B9A"/>
    <w:rsid w:val="00595F9C"/>
    <w:rsid w:val="006112F7"/>
    <w:rsid w:val="006228A0"/>
    <w:rsid w:val="006B34E3"/>
    <w:rsid w:val="007C10EF"/>
    <w:rsid w:val="008613F9"/>
    <w:rsid w:val="008A060C"/>
    <w:rsid w:val="008B31E8"/>
    <w:rsid w:val="0093645C"/>
    <w:rsid w:val="00956CFA"/>
    <w:rsid w:val="00984B0F"/>
    <w:rsid w:val="009C06A0"/>
    <w:rsid w:val="009C4EAB"/>
    <w:rsid w:val="00A967D5"/>
    <w:rsid w:val="00AE3D8B"/>
    <w:rsid w:val="00B60853"/>
    <w:rsid w:val="00B670CB"/>
    <w:rsid w:val="00BC1209"/>
    <w:rsid w:val="00CD38EF"/>
    <w:rsid w:val="00CF3807"/>
    <w:rsid w:val="00DC5C92"/>
    <w:rsid w:val="00DD2820"/>
    <w:rsid w:val="00E32792"/>
    <w:rsid w:val="00E3285F"/>
    <w:rsid w:val="00E340E7"/>
    <w:rsid w:val="00E41428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2018-10-01T12:30:00Z</dcterms:created>
  <dcterms:modified xsi:type="dcterms:W3CDTF">2018-10-01T12:30:00Z</dcterms:modified>
</cp:coreProperties>
</file>